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B6" w:rsidRPr="006A2CC8" w:rsidRDefault="00CC35B6" w:rsidP="00CC35B6">
      <w:pPr>
        <w:jc w:val="center"/>
        <w:rPr>
          <w:b/>
        </w:rPr>
      </w:pPr>
      <w:r w:rsidRPr="006A2CC8">
        <w:rPr>
          <w:b/>
        </w:rPr>
        <w:t xml:space="preserve">План органов местного самоуправления, городских мероприятий с </w:t>
      </w:r>
      <w:r>
        <w:rPr>
          <w:b/>
        </w:rPr>
        <w:t>23</w:t>
      </w:r>
      <w:r w:rsidRPr="006A2CC8">
        <w:rPr>
          <w:b/>
        </w:rPr>
        <w:t xml:space="preserve">.12.2013 по </w:t>
      </w:r>
      <w:r>
        <w:rPr>
          <w:b/>
        </w:rPr>
        <w:t>29</w:t>
      </w:r>
      <w:r w:rsidRPr="006A2CC8">
        <w:rPr>
          <w:b/>
        </w:rPr>
        <w:t>.12.2013 года</w:t>
      </w:r>
    </w:p>
    <w:tbl>
      <w:tblPr>
        <w:tblW w:w="15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12"/>
        <w:gridCol w:w="2681"/>
        <w:gridCol w:w="5647"/>
        <w:gridCol w:w="2901"/>
        <w:gridCol w:w="1604"/>
        <w:gridCol w:w="63"/>
      </w:tblGrid>
      <w:tr w:rsidR="00CC35B6" w:rsidRPr="006933F6" w:rsidTr="00B8442C">
        <w:trPr>
          <w:gridAfter w:val="1"/>
          <w:wAfter w:w="63" w:type="dxa"/>
        </w:trPr>
        <w:tc>
          <w:tcPr>
            <w:tcW w:w="1728" w:type="dxa"/>
            <w:shd w:val="clear" w:color="auto" w:fill="auto"/>
          </w:tcPr>
          <w:p w:rsidR="00CC35B6" w:rsidRPr="006933F6" w:rsidRDefault="00CC35B6" w:rsidP="00B8442C">
            <w:r w:rsidRPr="006933F6">
              <w:t>Дата</w:t>
            </w:r>
          </w:p>
        </w:tc>
        <w:tc>
          <w:tcPr>
            <w:tcW w:w="1212" w:type="dxa"/>
            <w:shd w:val="clear" w:color="auto" w:fill="auto"/>
          </w:tcPr>
          <w:p w:rsidR="00CC35B6" w:rsidRPr="006933F6" w:rsidRDefault="00CC35B6" w:rsidP="00B8442C">
            <w:r w:rsidRPr="006933F6">
              <w:t>Время</w:t>
            </w:r>
          </w:p>
        </w:tc>
        <w:tc>
          <w:tcPr>
            <w:tcW w:w="2681" w:type="dxa"/>
            <w:shd w:val="clear" w:color="auto" w:fill="auto"/>
          </w:tcPr>
          <w:p w:rsidR="00CC35B6" w:rsidRPr="006933F6" w:rsidRDefault="00CC35B6" w:rsidP="00B8442C">
            <w:r w:rsidRPr="006933F6">
              <w:t>Место</w:t>
            </w:r>
          </w:p>
        </w:tc>
        <w:tc>
          <w:tcPr>
            <w:tcW w:w="5647" w:type="dxa"/>
            <w:shd w:val="clear" w:color="auto" w:fill="auto"/>
          </w:tcPr>
          <w:p w:rsidR="00CC35B6" w:rsidRPr="006933F6" w:rsidRDefault="00CC35B6" w:rsidP="00B8442C">
            <w:r w:rsidRPr="006933F6">
              <w:t>Наименование мероприятия</w:t>
            </w:r>
          </w:p>
        </w:tc>
        <w:tc>
          <w:tcPr>
            <w:tcW w:w="2901" w:type="dxa"/>
            <w:shd w:val="clear" w:color="auto" w:fill="auto"/>
          </w:tcPr>
          <w:p w:rsidR="00CC35B6" w:rsidRPr="006933F6" w:rsidRDefault="00CC35B6" w:rsidP="00B8442C">
            <w:r w:rsidRPr="006933F6">
              <w:t>Ньюсмейкеры</w:t>
            </w:r>
          </w:p>
        </w:tc>
        <w:tc>
          <w:tcPr>
            <w:tcW w:w="1604" w:type="dxa"/>
            <w:shd w:val="clear" w:color="auto" w:fill="auto"/>
          </w:tcPr>
          <w:p w:rsidR="00CC35B6" w:rsidRPr="006933F6" w:rsidRDefault="00CC35B6" w:rsidP="00B8442C">
            <w:r w:rsidRPr="006933F6">
              <w:t>Примечание</w:t>
            </w:r>
          </w:p>
        </w:tc>
      </w:tr>
      <w:tr w:rsidR="00003AF3" w:rsidRPr="006933F6" w:rsidTr="00B8442C">
        <w:trPr>
          <w:trHeight w:val="502"/>
        </w:trPr>
        <w:tc>
          <w:tcPr>
            <w:tcW w:w="1728" w:type="dxa"/>
            <w:shd w:val="clear" w:color="auto" w:fill="auto"/>
          </w:tcPr>
          <w:p w:rsidR="00003AF3" w:rsidRPr="006933F6" w:rsidRDefault="00003AF3" w:rsidP="00CC35B6">
            <w:r w:rsidRPr="006933F6">
              <w:t xml:space="preserve">Понедельник </w:t>
            </w:r>
            <w:r>
              <w:t>23</w:t>
            </w:r>
            <w:r w:rsidRPr="006933F6">
              <w:t>.12.2013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003AF3" w:rsidRDefault="00003AF3" w:rsidP="0055560D">
            <w:r>
              <w:t>12.00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003AF3" w:rsidRPr="006933F6" w:rsidRDefault="00003AF3" w:rsidP="0055560D">
            <w:r>
              <w:t>МБУК "МиГ"</w:t>
            </w:r>
          </w:p>
        </w:tc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</w:tcPr>
          <w:p w:rsidR="00003AF3" w:rsidRDefault="00003AF3" w:rsidP="0055560D">
            <w:r>
              <w:t xml:space="preserve">Поздравление  военнослужащих В\Ч </w:t>
            </w:r>
            <w:proofErr w:type="spellStart"/>
            <w:r>
              <w:t>Югорска</w:t>
            </w:r>
            <w:proofErr w:type="spellEnd"/>
            <w:r>
              <w:t xml:space="preserve"> -2 с Новым годом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раздничный </w:t>
            </w:r>
            <w:proofErr w:type="spellStart"/>
            <w:r>
              <w:t>кеконцерт</w:t>
            </w:r>
            <w:proofErr w:type="spellEnd"/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003AF3" w:rsidRDefault="00003AF3" w:rsidP="0055560D">
            <w:r>
              <w:t>Кузнецова Анастасия Викторовна, 29598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3AF3" w:rsidRPr="006933F6" w:rsidRDefault="00003AF3" w:rsidP="00B8442C"/>
        </w:tc>
      </w:tr>
      <w:tr w:rsidR="00003AF3" w:rsidRPr="006933F6" w:rsidTr="00B8442C">
        <w:trPr>
          <w:trHeight w:val="502"/>
        </w:trPr>
        <w:tc>
          <w:tcPr>
            <w:tcW w:w="1728" w:type="dxa"/>
            <w:shd w:val="clear" w:color="auto" w:fill="auto"/>
          </w:tcPr>
          <w:p w:rsidR="00003AF3" w:rsidRPr="006933F6" w:rsidRDefault="00003AF3" w:rsidP="00B8442C"/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003AF3" w:rsidRDefault="00003AF3" w:rsidP="00B8442C"/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003AF3" w:rsidRPr="006933F6" w:rsidRDefault="00003AF3" w:rsidP="00F01B06"/>
        </w:tc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</w:tcPr>
          <w:p w:rsidR="00003AF3" w:rsidRDefault="00003AF3" w:rsidP="00B8442C"/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003AF3" w:rsidRDefault="00003AF3" w:rsidP="00B8442C"/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6A6A6"/>
          </w:tcPr>
          <w:p w:rsidR="00003AF3" w:rsidRPr="006933F6" w:rsidRDefault="00003AF3" w:rsidP="00CC35B6">
            <w:r w:rsidRPr="006933F6">
              <w:t xml:space="preserve">Вторник </w:t>
            </w:r>
            <w:r>
              <w:t>24</w:t>
            </w:r>
            <w:r w:rsidRPr="006933F6">
              <w:t>.12.2013</w:t>
            </w:r>
          </w:p>
        </w:tc>
        <w:tc>
          <w:tcPr>
            <w:tcW w:w="1212" w:type="dxa"/>
            <w:shd w:val="clear" w:color="auto" w:fill="A6A6A6"/>
          </w:tcPr>
          <w:p w:rsidR="00003AF3" w:rsidRPr="00542B6A" w:rsidRDefault="00003AF3" w:rsidP="00B8442C">
            <w:r>
              <w:t>16.00</w:t>
            </w:r>
          </w:p>
        </w:tc>
        <w:tc>
          <w:tcPr>
            <w:tcW w:w="2681" w:type="dxa"/>
            <w:shd w:val="clear" w:color="auto" w:fill="A6A6A6"/>
          </w:tcPr>
          <w:p w:rsidR="00003AF3" w:rsidRPr="00542B6A" w:rsidRDefault="00003AF3" w:rsidP="00B8442C">
            <w:r w:rsidRPr="00AA6CE9">
              <w:t xml:space="preserve">Администрация города </w:t>
            </w:r>
            <w:proofErr w:type="spellStart"/>
            <w:r w:rsidRPr="00AA6CE9">
              <w:t>Югорска</w:t>
            </w:r>
            <w:proofErr w:type="spellEnd"/>
            <w:r w:rsidRPr="00AA6CE9">
              <w:t xml:space="preserve"> 413 </w:t>
            </w:r>
            <w:proofErr w:type="spellStart"/>
            <w:r w:rsidRPr="00AA6CE9">
              <w:t>каб</w:t>
            </w:r>
            <w:proofErr w:type="spellEnd"/>
            <w:r w:rsidRPr="00AA6CE9">
              <w:t>.</w:t>
            </w:r>
          </w:p>
        </w:tc>
        <w:tc>
          <w:tcPr>
            <w:tcW w:w="5647" w:type="dxa"/>
            <w:shd w:val="clear" w:color="auto" w:fill="A6A6A6"/>
          </w:tcPr>
          <w:p w:rsidR="00003AF3" w:rsidRPr="00542B6A" w:rsidRDefault="00003AF3" w:rsidP="00B8442C">
            <w:r w:rsidRPr="00542B6A">
              <w:t xml:space="preserve">Встреча Главы города </w:t>
            </w:r>
            <w:proofErr w:type="spellStart"/>
            <w:r w:rsidRPr="00542B6A">
              <w:t>Югорска</w:t>
            </w:r>
            <w:proofErr w:type="spellEnd"/>
            <w:r w:rsidRPr="00542B6A">
              <w:t xml:space="preserve"> с общественн</w:t>
            </w:r>
            <w:proofErr w:type="gramStart"/>
            <w:r w:rsidRPr="00542B6A">
              <w:t>о-</w:t>
            </w:r>
            <w:proofErr w:type="gramEnd"/>
            <w:r w:rsidRPr="00542B6A">
              <w:t xml:space="preserve"> активной молодежью города </w:t>
            </w:r>
            <w:proofErr w:type="spellStart"/>
            <w:r w:rsidRPr="00542B6A">
              <w:t>Югорска</w:t>
            </w:r>
            <w:proofErr w:type="spellEnd"/>
            <w:r w:rsidRPr="00542B6A">
              <w:t xml:space="preserve"> </w:t>
            </w:r>
          </w:p>
        </w:tc>
        <w:tc>
          <w:tcPr>
            <w:tcW w:w="2901" w:type="dxa"/>
            <w:shd w:val="clear" w:color="auto" w:fill="A6A6A6"/>
          </w:tcPr>
          <w:p w:rsidR="00003AF3" w:rsidRPr="00542B6A" w:rsidRDefault="00003AF3" w:rsidP="00B8442C">
            <w:proofErr w:type="spellStart"/>
            <w:r w:rsidRPr="00542B6A">
              <w:t>Занина</w:t>
            </w:r>
            <w:proofErr w:type="spellEnd"/>
            <w:r w:rsidRPr="00542B6A">
              <w:t xml:space="preserve"> И</w:t>
            </w:r>
            <w:r>
              <w:t xml:space="preserve">рина </w:t>
            </w:r>
            <w:r w:rsidRPr="00542B6A">
              <w:t>М</w:t>
            </w:r>
            <w:r>
              <w:t xml:space="preserve">ихайловна, </w:t>
            </w:r>
            <w:r w:rsidRPr="00B41067">
              <w:t>8(34675)500</w:t>
            </w:r>
            <w:r>
              <w:t>22</w:t>
            </w:r>
          </w:p>
        </w:tc>
        <w:tc>
          <w:tcPr>
            <w:tcW w:w="1667" w:type="dxa"/>
            <w:gridSpan w:val="2"/>
            <w:shd w:val="clear" w:color="auto" w:fill="A6A6A6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uto"/>
          </w:tcPr>
          <w:p w:rsidR="00003AF3" w:rsidRPr="006933F6" w:rsidRDefault="00003AF3" w:rsidP="00CC35B6">
            <w:r w:rsidRPr="006933F6">
              <w:t xml:space="preserve">Среда </w:t>
            </w:r>
            <w:r>
              <w:t>25</w:t>
            </w:r>
            <w:r w:rsidRPr="006933F6">
              <w:t>.12.2013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003AF3" w:rsidRDefault="00003AF3" w:rsidP="00B8442C">
            <w:r>
              <w:t>15.00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003AF3" w:rsidRPr="00AA6CE9" w:rsidRDefault="00003AF3" w:rsidP="00B8442C">
            <w:r w:rsidRPr="00AA6CE9">
              <w:t xml:space="preserve">Кабинет директора </w:t>
            </w:r>
            <w:proofErr w:type="spellStart"/>
            <w:r w:rsidRPr="00AA6CE9">
              <w:t>ДЖКиСК</w:t>
            </w:r>
            <w:proofErr w:type="spellEnd"/>
          </w:p>
          <w:p w:rsidR="00003AF3" w:rsidRPr="00AA6CE9" w:rsidRDefault="00003AF3" w:rsidP="00B8442C">
            <w:r w:rsidRPr="00AA6CE9">
              <w:t>ул. Механизаторов, 22</w:t>
            </w:r>
          </w:p>
          <w:p w:rsidR="00003AF3" w:rsidRPr="00AA6CE9" w:rsidRDefault="00003AF3" w:rsidP="00B8442C"/>
        </w:tc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</w:tcPr>
          <w:p w:rsidR="00003AF3" w:rsidRPr="00AA6CE9" w:rsidRDefault="00003AF3" w:rsidP="00B8442C">
            <w:r>
              <w:t>Совещание по платежам за ЖКУ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003AF3" w:rsidRPr="00AA6CE9" w:rsidRDefault="00003AF3" w:rsidP="00F01B06">
            <w:proofErr w:type="spellStart"/>
            <w:r w:rsidRPr="00AA6CE9">
              <w:t>Бандурин</w:t>
            </w:r>
            <w:proofErr w:type="spellEnd"/>
            <w:r w:rsidRPr="00AA6CE9">
              <w:t xml:space="preserve"> Василий Кузьмич, 8(34675)71158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uto"/>
          </w:tcPr>
          <w:p w:rsidR="00003AF3" w:rsidRPr="006933F6" w:rsidRDefault="00003AF3" w:rsidP="00B8442C"/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003AF3" w:rsidRDefault="00003AF3" w:rsidP="00B8442C">
            <w:r>
              <w:t>11.00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003AF3" w:rsidRPr="00AA6CE9" w:rsidRDefault="00003AF3" w:rsidP="00B8442C">
            <w:r w:rsidRPr="00AA6CE9">
              <w:t xml:space="preserve">Администрация города </w:t>
            </w:r>
            <w:proofErr w:type="spellStart"/>
            <w:r w:rsidRPr="00AA6CE9">
              <w:t>Югорска</w:t>
            </w:r>
            <w:proofErr w:type="spellEnd"/>
            <w:r w:rsidRPr="00AA6CE9">
              <w:t xml:space="preserve"> 413 </w:t>
            </w:r>
            <w:proofErr w:type="spellStart"/>
            <w:r w:rsidRPr="00AA6CE9">
              <w:t>каб</w:t>
            </w:r>
            <w:proofErr w:type="spellEnd"/>
            <w:r w:rsidRPr="00AA6CE9">
              <w:t>.</w:t>
            </w:r>
          </w:p>
        </w:tc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</w:tcPr>
          <w:p w:rsidR="00003AF3" w:rsidRDefault="00003AF3" w:rsidP="00B8442C">
            <w:r>
              <w:t xml:space="preserve">Пресс-чай главы города и главы администрации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003AF3" w:rsidRPr="00AA6CE9" w:rsidRDefault="00003AF3" w:rsidP="00F01B06">
            <w:r>
              <w:t xml:space="preserve">Аристова </w:t>
            </w:r>
            <w:proofErr w:type="spellStart"/>
            <w:r>
              <w:t>Гузэль</w:t>
            </w:r>
            <w:proofErr w:type="spellEnd"/>
            <w:r>
              <w:t xml:space="preserve"> </w:t>
            </w:r>
            <w:proofErr w:type="spellStart"/>
            <w:r>
              <w:t>Раитовна</w:t>
            </w:r>
            <w:proofErr w:type="spellEnd"/>
            <w:r>
              <w:t xml:space="preserve">, 8(34675)50060  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uto"/>
          </w:tcPr>
          <w:p w:rsidR="00003AF3" w:rsidRPr="006933F6" w:rsidRDefault="00003AF3" w:rsidP="00B8442C"/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003AF3" w:rsidRDefault="00003AF3" w:rsidP="00B8442C">
            <w:r>
              <w:t>16.00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003AF3" w:rsidRPr="00AA6CE9" w:rsidRDefault="00003AF3" w:rsidP="00B8442C">
            <w:r w:rsidRPr="00AA6CE9">
              <w:t xml:space="preserve">Администрация города </w:t>
            </w:r>
            <w:proofErr w:type="spellStart"/>
            <w:r w:rsidRPr="00AA6CE9">
              <w:t>Югорска</w:t>
            </w:r>
            <w:proofErr w:type="spellEnd"/>
            <w:r w:rsidRPr="00AA6CE9">
              <w:t xml:space="preserve"> 413 </w:t>
            </w:r>
            <w:proofErr w:type="spellStart"/>
            <w:r w:rsidRPr="00AA6CE9">
              <w:t>каб</w:t>
            </w:r>
            <w:proofErr w:type="spellEnd"/>
            <w:r w:rsidRPr="00AA6CE9">
              <w:t>.</w:t>
            </w:r>
          </w:p>
        </w:tc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</w:tcPr>
          <w:p w:rsidR="00003AF3" w:rsidRDefault="00003AF3" w:rsidP="00B8442C">
            <w:r>
              <w:t xml:space="preserve">Заседание Общественного совета, Координационного совета по делам национально-культурных автономий и взаимодействию с  религиозными организациями 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003AF3" w:rsidRPr="00AA6CE9" w:rsidRDefault="00003AF3" w:rsidP="00F01B06">
            <w:r>
              <w:t xml:space="preserve">Иванова Надежда Михайловна, 8(34675)50062  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6A6A6"/>
          </w:tcPr>
          <w:p w:rsidR="00003AF3" w:rsidRPr="006933F6" w:rsidRDefault="00003AF3" w:rsidP="00CC35B6">
            <w:r w:rsidRPr="006933F6">
              <w:t xml:space="preserve">Четверг </w:t>
            </w:r>
            <w:r>
              <w:t>26</w:t>
            </w:r>
            <w:r w:rsidRPr="006933F6">
              <w:t>.12.2013</w:t>
            </w:r>
          </w:p>
        </w:tc>
        <w:tc>
          <w:tcPr>
            <w:tcW w:w="1212" w:type="dxa"/>
            <w:shd w:val="clear" w:color="auto" w:fill="A6A6A6"/>
          </w:tcPr>
          <w:p w:rsidR="00003AF3" w:rsidRDefault="00003AF3" w:rsidP="00B8442C"/>
        </w:tc>
        <w:tc>
          <w:tcPr>
            <w:tcW w:w="2681" w:type="dxa"/>
            <w:shd w:val="clear" w:color="auto" w:fill="A6A6A6"/>
          </w:tcPr>
          <w:p w:rsidR="00003AF3" w:rsidRPr="00AA6CE9" w:rsidRDefault="00003AF3" w:rsidP="00B8442C"/>
        </w:tc>
        <w:tc>
          <w:tcPr>
            <w:tcW w:w="5647" w:type="dxa"/>
            <w:shd w:val="clear" w:color="auto" w:fill="A6A6A6"/>
          </w:tcPr>
          <w:p w:rsidR="00003AF3" w:rsidRPr="00AA6CE9" w:rsidRDefault="00003AF3" w:rsidP="00B8442C"/>
        </w:tc>
        <w:tc>
          <w:tcPr>
            <w:tcW w:w="2901" w:type="dxa"/>
            <w:shd w:val="clear" w:color="auto" w:fill="A6A6A6"/>
          </w:tcPr>
          <w:p w:rsidR="00003AF3" w:rsidRPr="00AA6CE9" w:rsidRDefault="00003AF3" w:rsidP="00B8442C"/>
        </w:tc>
        <w:tc>
          <w:tcPr>
            <w:tcW w:w="1667" w:type="dxa"/>
            <w:gridSpan w:val="2"/>
            <w:shd w:val="clear" w:color="auto" w:fill="A6A6A6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6A6A6"/>
          </w:tcPr>
          <w:p w:rsidR="00003AF3" w:rsidRPr="006933F6" w:rsidRDefault="00003AF3" w:rsidP="00B8442C"/>
        </w:tc>
        <w:tc>
          <w:tcPr>
            <w:tcW w:w="1212" w:type="dxa"/>
            <w:shd w:val="clear" w:color="auto" w:fill="A6A6A6"/>
          </w:tcPr>
          <w:p w:rsidR="00003AF3" w:rsidRDefault="00003AF3" w:rsidP="00B8442C">
            <w:r>
              <w:t>15.00</w:t>
            </w:r>
          </w:p>
        </w:tc>
        <w:tc>
          <w:tcPr>
            <w:tcW w:w="2681" w:type="dxa"/>
            <w:shd w:val="clear" w:color="auto" w:fill="A6A6A6"/>
          </w:tcPr>
          <w:p w:rsidR="00003AF3" w:rsidRPr="00AA6CE9" w:rsidRDefault="00003AF3" w:rsidP="00B8442C">
            <w:r>
              <w:rPr>
                <w:lang w:eastAsia="en-US"/>
              </w:rPr>
              <w:t>Ц</w:t>
            </w:r>
            <w:r w:rsidRPr="00447330">
              <w:rPr>
                <w:lang w:eastAsia="en-US"/>
              </w:rPr>
              <w:t>ентральная городская  библиотека, к</w:t>
            </w:r>
            <w:r w:rsidRPr="00447330">
              <w:rPr>
                <w:bCs/>
              </w:rPr>
              <w:t>онференц-зал</w:t>
            </w:r>
          </w:p>
        </w:tc>
        <w:tc>
          <w:tcPr>
            <w:tcW w:w="5647" w:type="dxa"/>
            <w:shd w:val="clear" w:color="auto" w:fill="A6A6A6"/>
          </w:tcPr>
          <w:p w:rsidR="00003AF3" w:rsidRPr="00447330" w:rsidRDefault="00003AF3" w:rsidP="00B8442C">
            <w:pPr>
              <w:jc w:val="center"/>
              <w:rPr>
                <w:bCs/>
              </w:rPr>
            </w:pPr>
            <w:r w:rsidRPr="00447330">
              <w:t xml:space="preserve">Праздничная программа </w:t>
            </w:r>
            <w:r w:rsidRPr="00C3419F">
              <w:t>«</w:t>
            </w:r>
            <w:proofErr w:type="spellStart"/>
            <w:r w:rsidRPr="00C3419F">
              <w:t>ЭкоНовый</w:t>
            </w:r>
            <w:proofErr w:type="spellEnd"/>
            <w:r w:rsidRPr="00C3419F">
              <w:t xml:space="preserve"> год»</w:t>
            </w:r>
          </w:p>
        </w:tc>
        <w:tc>
          <w:tcPr>
            <w:tcW w:w="2901" w:type="dxa"/>
            <w:shd w:val="clear" w:color="auto" w:fill="A6A6A6"/>
          </w:tcPr>
          <w:p w:rsidR="00003AF3" w:rsidRPr="00C3419F" w:rsidRDefault="00003AF3" w:rsidP="00B8442C">
            <w:proofErr w:type="spellStart"/>
            <w:r w:rsidRPr="00C3419F">
              <w:t>Хвощевская</w:t>
            </w:r>
            <w:proofErr w:type="spellEnd"/>
            <w:r w:rsidRPr="00C3419F">
              <w:t xml:space="preserve"> Татьяна Витальевна,</w:t>
            </w:r>
            <w:r>
              <w:t xml:space="preserve"> </w:t>
            </w:r>
            <w:r w:rsidRPr="00C3419F">
              <w:t>директор МБУ</w:t>
            </w:r>
          </w:p>
          <w:p w:rsidR="00003AF3" w:rsidRPr="00C3419F" w:rsidRDefault="00003AF3" w:rsidP="00B8442C">
            <w:r w:rsidRPr="00C3419F">
              <w:t xml:space="preserve">«ЦБС </w:t>
            </w:r>
            <w:proofErr w:type="spellStart"/>
            <w:r w:rsidRPr="00C3419F">
              <w:t>г</w:t>
            </w:r>
            <w:proofErr w:type="gramStart"/>
            <w:r w:rsidRPr="00C3419F">
              <w:t>.Ю</w:t>
            </w:r>
            <w:proofErr w:type="gramEnd"/>
            <w:r w:rsidRPr="00C3419F">
              <w:t>горска</w:t>
            </w:r>
            <w:proofErr w:type="spellEnd"/>
            <w:r w:rsidRPr="00C3419F">
              <w:t>»</w:t>
            </w:r>
          </w:p>
          <w:p w:rsidR="00003AF3" w:rsidRPr="00447330" w:rsidRDefault="00003AF3" w:rsidP="00B8442C">
            <w:r>
              <w:t>8(34675)</w:t>
            </w:r>
            <w:r w:rsidRPr="00C3419F">
              <w:t>7</w:t>
            </w:r>
            <w:r>
              <w:t>04</w:t>
            </w:r>
            <w:r w:rsidRPr="00C3419F">
              <w:t>70</w:t>
            </w:r>
          </w:p>
        </w:tc>
        <w:tc>
          <w:tcPr>
            <w:tcW w:w="1667" w:type="dxa"/>
            <w:gridSpan w:val="2"/>
            <w:shd w:val="clear" w:color="auto" w:fill="A6A6A6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6A6A6"/>
          </w:tcPr>
          <w:p w:rsidR="00003AF3" w:rsidRPr="006933F6" w:rsidRDefault="00003AF3" w:rsidP="00B8442C"/>
        </w:tc>
        <w:tc>
          <w:tcPr>
            <w:tcW w:w="1212" w:type="dxa"/>
            <w:shd w:val="clear" w:color="auto" w:fill="A6A6A6"/>
          </w:tcPr>
          <w:p w:rsidR="00003AF3" w:rsidRDefault="00003AF3" w:rsidP="00B8442C">
            <w:r>
              <w:t>18.00</w:t>
            </w:r>
          </w:p>
        </w:tc>
        <w:tc>
          <w:tcPr>
            <w:tcW w:w="2681" w:type="dxa"/>
            <w:shd w:val="clear" w:color="auto" w:fill="A6A6A6"/>
          </w:tcPr>
          <w:p w:rsidR="00003AF3" w:rsidRPr="0018174B" w:rsidRDefault="00003AF3" w:rsidP="00B8442C">
            <w:pPr>
              <w:pStyle w:val="8"/>
              <w:snapToGrid w:val="0"/>
              <w:spacing w:line="276" w:lineRule="auto"/>
              <w:jc w:val="left"/>
            </w:pPr>
            <w:r>
              <w:t>МАУ "Югра-презент"</w:t>
            </w:r>
          </w:p>
        </w:tc>
        <w:tc>
          <w:tcPr>
            <w:tcW w:w="5647" w:type="dxa"/>
            <w:shd w:val="clear" w:color="auto" w:fill="A6A6A6"/>
          </w:tcPr>
          <w:p w:rsidR="00003AF3" w:rsidRPr="0018174B" w:rsidRDefault="00003AF3" w:rsidP="00B8442C">
            <w:pPr>
              <w:snapToGrid w:val="0"/>
            </w:pPr>
            <w:r w:rsidRPr="0018174B">
              <w:t xml:space="preserve">Организация и проведение Новогодних встреч с главой города одаренных детей (для детей </w:t>
            </w:r>
            <w:r>
              <w:t>9</w:t>
            </w:r>
            <w:r w:rsidRPr="0018174B">
              <w:t>-</w:t>
            </w:r>
            <w:r>
              <w:t>11</w:t>
            </w:r>
            <w:r w:rsidRPr="0018174B">
              <w:t xml:space="preserve"> </w:t>
            </w:r>
            <w:proofErr w:type="spellStart"/>
            <w:r w:rsidRPr="0018174B">
              <w:t>кл</w:t>
            </w:r>
            <w:proofErr w:type="spellEnd"/>
            <w:r w:rsidRPr="0018174B">
              <w:t xml:space="preserve">.)  </w:t>
            </w:r>
          </w:p>
        </w:tc>
        <w:tc>
          <w:tcPr>
            <w:tcW w:w="2901" w:type="dxa"/>
            <w:shd w:val="clear" w:color="auto" w:fill="A6A6A6"/>
          </w:tcPr>
          <w:p w:rsidR="00003AF3" w:rsidRPr="00A40698" w:rsidRDefault="00003AF3" w:rsidP="00F01B06">
            <w:proofErr w:type="spellStart"/>
            <w:r w:rsidRPr="00A40698">
              <w:t>Климина</w:t>
            </w:r>
            <w:proofErr w:type="spellEnd"/>
            <w:r w:rsidRPr="00A40698">
              <w:t xml:space="preserve"> Наталья Геннадьевна,</w:t>
            </w:r>
            <w:r>
              <w:t xml:space="preserve"> </w:t>
            </w:r>
          </w:p>
          <w:p w:rsidR="00003AF3" w:rsidRDefault="00003AF3" w:rsidP="00B8442C">
            <w:r w:rsidRPr="00A40698">
              <w:t>8(34675)74867</w:t>
            </w:r>
          </w:p>
        </w:tc>
        <w:tc>
          <w:tcPr>
            <w:tcW w:w="1667" w:type="dxa"/>
            <w:gridSpan w:val="2"/>
            <w:shd w:val="clear" w:color="auto" w:fill="A6A6A6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uto"/>
          </w:tcPr>
          <w:p w:rsidR="00003AF3" w:rsidRPr="006933F6" w:rsidRDefault="00003AF3" w:rsidP="00CC35B6">
            <w:r>
              <w:t>Пятница 27</w:t>
            </w:r>
            <w:r w:rsidRPr="006933F6">
              <w:t>.12.013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003AF3" w:rsidRPr="006933F6" w:rsidRDefault="00003AF3" w:rsidP="00B8442C">
            <w:r w:rsidRPr="006933F6">
              <w:t>1</w:t>
            </w:r>
            <w:r>
              <w:t>1</w:t>
            </w:r>
            <w:r w:rsidRPr="006933F6">
              <w:t>.00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003AF3" w:rsidRPr="006933F6" w:rsidRDefault="00003AF3" w:rsidP="00B8442C">
            <w:r w:rsidRPr="006933F6">
              <w:t xml:space="preserve">Кабинет директора </w:t>
            </w:r>
          </w:p>
          <w:p w:rsidR="00003AF3" w:rsidRPr="006933F6" w:rsidRDefault="00003AF3" w:rsidP="00B8442C">
            <w:r w:rsidRPr="006933F6">
              <w:t>ул. Механизаторов, 22</w:t>
            </w:r>
          </w:p>
        </w:tc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</w:tcPr>
          <w:p w:rsidR="00003AF3" w:rsidRPr="006933F6" w:rsidRDefault="00003AF3" w:rsidP="00B8442C">
            <w:r>
              <w:t>Совещание по вопросам ЖКХ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AF3" w:rsidRPr="006933F6" w:rsidRDefault="00003AF3" w:rsidP="00F01B06">
            <w:proofErr w:type="spellStart"/>
            <w:r w:rsidRPr="00AA6CE9">
              <w:t>Бандурин</w:t>
            </w:r>
            <w:proofErr w:type="spellEnd"/>
            <w:r w:rsidRPr="00AA6CE9">
              <w:t xml:space="preserve"> Василий Кузьмич, </w:t>
            </w:r>
            <w:r>
              <w:t>50058</w:t>
            </w:r>
            <w:r w:rsidRPr="00AA6CE9">
              <w:t xml:space="preserve"> 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3AF3" w:rsidRPr="006933F6" w:rsidRDefault="00003AF3" w:rsidP="00B8442C"/>
        </w:tc>
      </w:tr>
      <w:tr w:rsidR="00003AF3" w:rsidRPr="006933F6" w:rsidTr="00C7560F">
        <w:tc>
          <w:tcPr>
            <w:tcW w:w="1728" w:type="dxa"/>
            <w:shd w:val="clear" w:color="auto" w:fill="auto"/>
          </w:tcPr>
          <w:p w:rsidR="00003AF3" w:rsidRDefault="00003AF3" w:rsidP="00B8442C"/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003AF3" w:rsidRPr="00542B6A" w:rsidRDefault="00003AF3" w:rsidP="00B8442C">
            <w:r>
              <w:t>17.00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003AF3" w:rsidRPr="00542B6A" w:rsidRDefault="00003AF3" w:rsidP="00B8442C">
            <w:r w:rsidRPr="00542B6A">
              <w:t>Ул. Менделеева, 37а</w:t>
            </w:r>
          </w:p>
        </w:tc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</w:tcPr>
          <w:p w:rsidR="00003AF3" w:rsidRPr="00542B6A" w:rsidRDefault="00003AF3" w:rsidP="00B8442C">
            <w:pPr>
              <w:pStyle w:val="8"/>
              <w:snapToGrid w:val="0"/>
              <w:jc w:val="left"/>
              <w:rPr>
                <w:szCs w:val="24"/>
              </w:rPr>
            </w:pPr>
            <w:r w:rsidRPr="00542B6A">
              <w:rPr>
                <w:szCs w:val="24"/>
              </w:rPr>
              <w:t xml:space="preserve">Торжественное заселение нового жилого дома 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003AF3" w:rsidRPr="00542B6A" w:rsidRDefault="00003AF3" w:rsidP="00F01B06">
            <w:r>
              <w:t>Барабаш Валентина Семеновна, 50057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6A6A6"/>
          </w:tcPr>
          <w:p w:rsidR="00003AF3" w:rsidRPr="006933F6" w:rsidRDefault="00003AF3" w:rsidP="00CC35B6">
            <w:r>
              <w:t>Суббота 28</w:t>
            </w:r>
            <w:r w:rsidRPr="006933F6">
              <w:t>.12.2013</w:t>
            </w:r>
          </w:p>
        </w:tc>
        <w:tc>
          <w:tcPr>
            <w:tcW w:w="1212" w:type="dxa"/>
            <w:shd w:val="clear" w:color="auto" w:fill="A6A6A6"/>
          </w:tcPr>
          <w:p w:rsidR="00003AF3" w:rsidRDefault="00003AF3" w:rsidP="00B8442C">
            <w:r>
              <w:t>18.00</w:t>
            </w:r>
          </w:p>
        </w:tc>
        <w:tc>
          <w:tcPr>
            <w:tcW w:w="2681" w:type="dxa"/>
            <w:shd w:val="clear" w:color="auto" w:fill="A6A6A6"/>
          </w:tcPr>
          <w:p w:rsidR="00003AF3" w:rsidRPr="00AA6CE9" w:rsidRDefault="00003AF3" w:rsidP="00B8442C">
            <w:r>
              <w:t>МБУК "МиГ"</w:t>
            </w:r>
          </w:p>
        </w:tc>
        <w:tc>
          <w:tcPr>
            <w:tcW w:w="5647" w:type="dxa"/>
            <w:shd w:val="clear" w:color="auto" w:fill="A6A6A6"/>
          </w:tcPr>
          <w:p w:rsidR="00003AF3" w:rsidRPr="00AA6CE9" w:rsidRDefault="00003AF3" w:rsidP="00B8442C">
            <w:r w:rsidRPr="00447330">
              <w:t xml:space="preserve">Новогодний вечер отдыха для татар и башкир «Голубой огонёк или </w:t>
            </w:r>
            <w:proofErr w:type="spellStart"/>
            <w:r w:rsidRPr="00447330">
              <w:t>Заньгяр</w:t>
            </w:r>
            <w:proofErr w:type="spellEnd"/>
            <w:r w:rsidRPr="00447330">
              <w:t xml:space="preserve"> </w:t>
            </w:r>
            <w:proofErr w:type="spellStart"/>
            <w:r w:rsidRPr="00447330">
              <w:t>ут</w:t>
            </w:r>
            <w:proofErr w:type="spellEnd"/>
            <w:r w:rsidRPr="00447330">
              <w:t>»</w:t>
            </w:r>
          </w:p>
        </w:tc>
        <w:tc>
          <w:tcPr>
            <w:tcW w:w="2901" w:type="dxa"/>
            <w:shd w:val="clear" w:color="auto" w:fill="A6A6A6"/>
          </w:tcPr>
          <w:p w:rsidR="00003AF3" w:rsidRPr="00AA6CE9" w:rsidRDefault="00003AF3" w:rsidP="00B8442C">
            <w:r w:rsidRPr="00447330">
              <w:t xml:space="preserve">Кузнецова Анастасия Викторовна, директор МБУК «МиГ», </w:t>
            </w:r>
            <w:r>
              <w:t>8(34675)</w:t>
            </w:r>
            <w:r w:rsidRPr="00447330">
              <w:t>29598</w:t>
            </w:r>
          </w:p>
        </w:tc>
        <w:tc>
          <w:tcPr>
            <w:tcW w:w="1667" w:type="dxa"/>
            <w:gridSpan w:val="2"/>
            <w:shd w:val="clear" w:color="auto" w:fill="A6A6A6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uto"/>
          </w:tcPr>
          <w:p w:rsidR="00003AF3" w:rsidRPr="006933F6" w:rsidRDefault="00003AF3" w:rsidP="00CC35B6">
            <w:r w:rsidRPr="006933F6">
              <w:t xml:space="preserve">Воскресенье </w:t>
            </w:r>
            <w:r>
              <w:t>29</w:t>
            </w:r>
            <w:r w:rsidRPr="006933F6">
              <w:t>.12.2013</w:t>
            </w:r>
          </w:p>
        </w:tc>
        <w:tc>
          <w:tcPr>
            <w:tcW w:w="1212" w:type="dxa"/>
            <w:shd w:val="clear" w:color="auto" w:fill="auto"/>
          </w:tcPr>
          <w:p w:rsidR="00003AF3" w:rsidRDefault="00003AF3" w:rsidP="00B8442C">
            <w:r>
              <w:t>12.00</w:t>
            </w:r>
          </w:p>
        </w:tc>
        <w:tc>
          <w:tcPr>
            <w:tcW w:w="2681" w:type="dxa"/>
            <w:shd w:val="clear" w:color="auto" w:fill="auto"/>
          </w:tcPr>
          <w:p w:rsidR="00003AF3" w:rsidRPr="0018174B" w:rsidRDefault="00003AF3" w:rsidP="00B8442C">
            <w:pPr>
              <w:pStyle w:val="8"/>
              <w:snapToGrid w:val="0"/>
              <w:spacing w:line="276" w:lineRule="auto"/>
              <w:jc w:val="left"/>
            </w:pPr>
            <w:r>
              <w:t>МАУ "ЦК "Югра-</w:t>
            </w:r>
            <w:r>
              <w:lastRenderedPageBreak/>
              <w:t>презент"</w:t>
            </w:r>
          </w:p>
        </w:tc>
        <w:tc>
          <w:tcPr>
            <w:tcW w:w="5647" w:type="dxa"/>
            <w:shd w:val="clear" w:color="auto" w:fill="auto"/>
          </w:tcPr>
          <w:p w:rsidR="00003AF3" w:rsidRPr="0018174B" w:rsidRDefault="00003AF3" w:rsidP="00B8442C">
            <w:pPr>
              <w:snapToGrid w:val="0"/>
            </w:pPr>
            <w:r w:rsidRPr="0018174B">
              <w:lastRenderedPageBreak/>
              <w:t xml:space="preserve">Организация и проведение Новогодних встреч с главой города одаренных детей (для детей 3-8 </w:t>
            </w:r>
            <w:proofErr w:type="spellStart"/>
            <w:r w:rsidRPr="0018174B">
              <w:t>кл</w:t>
            </w:r>
            <w:proofErr w:type="spellEnd"/>
            <w:r w:rsidRPr="0018174B">
              <w:t xml:space="preserve">.)  </w:t>
            </w:r>
          </w:p>
        </w:tc>
        <w:tc>
          <w:tcPr>
            <w:tcW w:w="2901" w:type="dxa"/>
            <w:shd w:val="clear" w:color="auto" w:fill="auto"/>
          </w:tcPr>
          <w:p w:rsidR="00003AF3" w:rsidRDefault="00003AF3" w:rsidP="00B8442C">
            <w:proofErr w:type="spellStart"/>
            <w:r w:rsidRPr="00A40698">
              <w:t>Климина</w:t>
            </w:r>
            <w:proofErr w:type="spellEnd"/>
            <w:r w:rsidRPr="00A40698">
              <w:t xml:space="preserve"> Наталья Геннадьевна,</w:t>
            </w:r>
            <w:r>
              <w:t xml:space="preserve"> </w:t>
            </w:r>
            <w:r w:rsidRPr="00A40698">
              <w:t>74867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uto"/>
          </w:tcPr>
          <w:p w:rsidR="00003AF3" w:rsidRPr="006933F6" w:rsidRDefault="00003AF3" w:rsidP="00B8442C"/>
        </w:tc>
        <w:tc>
          <w:tcPr>
            <w:tcW w:w="1212" w:type="dxa"/>
            <w:shd w:val="clear" w:color="auto" w:fill="auto"/>
          </w:tcPr>
          <w:p w:rsidR="00003AF3" w:rsidRDefault="00003AF3" w:rsidP="00B8442C">
            <w:r>
              <w:t>10.00</w:t>
            </w:r>
          </w:p>
        </w:tc>
        <w:tc>
          <w:tcPr>
            <w:tcW w:w="2681" w:type="dxa"/>
            <w:shd w:val="clear" w:color="auto" w:fill="auto"/>
          </w:tcPr>
          <w:p w:rsidR="00003AF3" w:rsidRPr="0018174B" w:rsidRDefault="00003AF3" w:rsidP="00B8442C">
            <w:pPr>
              <w:pStyle w:val="8"/>
              <w:snapToGrid w:val="0"/>
              <w:spacing w:line="276" w:lineRule="auto"/>
              <w:jc w:val="left"/>
            </w:pPr>
            <w:r w:rsidRPr="0018174B">
              <w:t>МБОУДОД СДЮСШОР «Смена»</w:t>
            </w:r>
          </w:p>
        </w:tc>
        <w:tc>
          <w:tcPr>
            <w:tcW w:w="5647" w:type="dxa"/>
            <w:shd w:val="clear" w:color="auto" w:fill="auto"/>
          </w:tcPr>
          <w:p w:rsidR="00003AF3" w:rsidRPr="008D2FBD" w:rsidRDefault="00003AF3" w:rsidP="00B8442C">
            <w:pPr>
              <w:snapToGrid w:val="0"/>
            </w:pPr>
            <w:r w:rsidRPr="008D2FBD">
              <w:rPr>
                <w:lang w:eastAsia="ar-SA"/>
              </w:rPr>
              <w:t xml:space="preserve">Открытое Первенство города </w:t>
            </w:r>
            <w:proofErr w:type="spellStart"/>
            <w:r w:rsidRPr="008D2FBD">
              <w:rPr>
                <w:lang w:eastAsia="ar-SA"/>
              </w:rPr>
              <w:t>Югорска</w:t>
            </w:r>
            <w:proofErr w:type="spellEnd"/>
            <w:r w:rsidRPr="008D2FBD">
              <w:rPr>
                <w:lang w:eastAsia="ar-SA"/>
              </w:rPr>
              <w:t xml:space="preserve"> по </w:t>
            </w:r>
            <w:r>
              <w:rPr>
                <w:lang w:eastAsia="ar-SA"/>
              </w:rPr>
              <w:t>спортивной акробатике</w:t>
            </w:r>
            <w:r w:rsidRPr="008D2FBD">
              <w:rPr>
                <w:b/>
                <w:lang w:eastAsia="ar-SA"/>
              </w:rPr>
              <w:t xml:space="preserve"> </w:t>
            </w:r>
            <w:r w:rsidRPr="008D2FBD">
              <w:rPr>
                <w:lang w:eastAsia="ar-SA"/>
              </w:rPr>
              <w:t>на призы Деда Мороза и Снегурочки.</w:t>
            </w:r>
          </w:p>
        </w:tc>
        <w:tc>
          <w:tcPr>
            <w:tcW w:w="2901" w:type="dxa"/>
            <w:shd w:val="clear" w:color="auto" w:fill="auto"/>
          </w:tcPr>
          <w:p w:rsidR="00003AF3" w:rsidRDefault="00003AF3" w:rsidP="00B8442C">
            <w:proofErr w:type="spellStart"/>
            <w:r>
              <w:t>Богаевский</w:t>
            </w:r>
            <w:proofErr w:type="spellEnd"/>
            <w:r>
              <w:t xml:space="preserve"> С.А., 75630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uto"/>
          </w:tcPr>
          <w:p w:rsidR="00003AF3" w:rsidRPr="006933F6" w:rsidRDefault="00003AF3" w:rsidP="00B8442C"/>
        </w:tc>
        <w:tc>
          <w:tcPr>
            <w:tcW w:w="1212" w:type="dxa"/>
            <w:shd w:val="clear" w:color="auto" w:fill="auto"/>
          </w:tcPr>
          <w:p w:rsidR="00003AF3" w:rsidRDefault="00003AF3" w:rsidP="00B8442C">
            <w:r>
              <w:t>14.00</w:t>
            </w:r>
          </w:p>
        </w:tc>
        <w:tc>
          <w:tcPr>
            <w:tcW w:w="2681" w:type="dxa"/>
            <w:shd w:val="clear" w:color="auto" w:fill="auto"/>
          </w:tcPr>
          <w:p w:rsidR="00003AF3" w:rsidRPr="0018174B" w:rsidRDefault="00003AF3" w:rsidP="00B8442C">
            <w:pPr>
              <w:pStyle w:val="8"/>
              <w:snapToGrid w:val="0"/>
              <w:spacing w:line="276" w:lineRule="auto"/>
              <w:jc w:val="left"/>
            </w:pPr>
            <w:r w:rsidRPr="0018174B">
              <w:t>МБОУДОД СДЮСШОР «Смена»</w:t>
            </w:r>
          </w:p>
        </w:tc>
        <w:tc>
          <w:tcPr>
            <w:tcW w:w="5647" w:type="dxa"/>
            <w:shd w:val="clear" w:color="auto" w:fill="auto"/>
          </w:tcPr>
          <w:p w:rsidR="00003AF3" w:rsidRPr="008D2FBD" w:rsidRDefault="00003AF3" w:rsidP="00B8442C">
            <w:pPr>
              <w:snapToGrid w:val="0"/>
            </w:pPr>
            <w:r w:rsidRPr="008D2FBD">
              <w:rPr>
                <w:lang w:eastAsia="ar-SA"/>
              </w:rPr>
              <w:t xml:space="preserve">Открытое Первенство города </w:t>
            </w:r>
            <w:proofErr w:type="spellStart"/>
            <w:r w:rsidRPr="008D2FBD">
              <w:rPr>
                <w:lang w:eastAsia="ar-SA"/>
              </w:rPr>
              <w:t>Югорска</w:t>
            </w:r>
            <w:proofErr w:type="spellEnd"/>
            <w:r w:rsidRPr="008D2FBD">
              <w:rPr>
                <w:lang w:eastAsia="ar-SA"/>
              </w:rPr>
              <w:t xml:space="preserve"> по </w:t>
            </w:r>
            <w:r>
              <w:rPr>
                <w:lang w:eastAsia="ar-SA"/>
              </w:rPr>
              <w:t>спортивной аэробике</w:t>
            </w:r>
            <w:r w:rsidRPr="008D2FBD">
              <w:rPr>
                <w:b/>
                <w:lang w:eastAsia="ar-SA"/>
              </w:rPr>
              <w:t xml:space="preserve"> </w:t>
            </w:r>
            <w:r w:rsidRPr="008D2FBD">
              <w:rPr>
                <w:lang w:eastAsia="ar-SA"/>
              </w:rPr>
              <w:t>на призы Деда Мороза и Снегурочки.</w:t>
            </w:r>
          </w:p>
        </w:tc>
        <w:tc>
          <w:tcPr>
            <w:tcW w:w="2901" w:type="dxa"/>
            <w:shd w:val="clear" w:color="auto" w:fill="auto"/>
          </w:tcPr>
          <w:p w:rsidR="00003AF3" w:rsidRDefault="00003AF3" w:rsidP="00B8442C">
            <w:proofErr w:type="spellStart"/>
            <w:r>
              <w:t>Вотинцева</w:t>
            </w:r>
            <w:proofErr w:type="spellEnd"/>
            <w:r>
              <w:t xml:space="preserve"> Г.А., 75630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uto"/>
          </w:tcPr>
          <w:p w:rsidR="00003AF3" w:rsidRPr="006933F6" w:rsidRDefault="00003AF3" w:rsidP="00B8442C"/>
        </w:tc>
        <w:tc>
          <w:tcPr>
            <w:tcW w:w="1212" w:type="dxa"/>
            <w:shd w:val="clear" w:color="auto" w:fill="auto"/>
          </w:tcPr>
          <w:p w:rsidR="00003AF3" w:rsidRPr="006933F6" w:rsidRDefault="00003AF3" w:rsidP="00B8442C">
            <w:r>
              <w:t>10.00</w:t>
            </w:r>
          </w:p>
        </w:tc>
        <w:tc>
          <w:tcPr>
            <w:tcW w:w="2681" w:type="dxa"/>
            <w:shd w:val="clear" w:color="auto" w:fill="auto"/>
          </w:tcPr>
          <w:p w:rsidR="00003AF3" w:rsidRPr="006933F6" w:rsidRDefault="00003AF3" w:rsidP="00B8442C">
            <w:r>
              <w:t>СОШ №3</w:t>
            </w:r>
          </w:p>
        </w:tc>
        <w:tc>
          <w:tcPr>
            <w:tcW w:w="5647" w:type="dxa"/>
            <w:shd w:val="clear" w:color="auto" w:fill="auto"/>
          </w:tcPr>
          <w:p w:rsidR="00003AF3" w:rsidRPr="006933F6" w:rsidRDefault="00003AF3" w:rsidP="00B8442C">
            <w:r>
              <w:t>2 этап Кубка юниоров "Планерок - 2013" по авиамодельному спорту</w:t>
            </w:r>
          </w:p>
        </w:tc>
        <w:tc>
          <w:tcPr>
            <w:tcW w:w="2901" w:type="dxa"/>
            <w:shd w:val="clear" w:color="auto" w:fill="auto"/>
          </w:tcPr>
          <w:p w:rsidR="00003AF3" w:rsidRPr="006933F6" w:rsidRDefault="00003AF3" w:rsidP="00B8442C">
            <w:r>
              <w:t>Лазарев Е.А., 21660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5836" w:type="dxa"/>
            <w:gridSpan w:val="7"/>
            <w:tcBorders>
              <w:top w:val="nil"/>
            </w:tcBorders>
            <w:shd w:val="clear" w:color="auto" w:fill="auto"/>
          </w:tcPr>
          <w:p w:rsidR="00003AF3" w:rsidRPr="006A2CC8" w:rsidRDefault="00003AF3" w:rsidP="00B8442C">
            <w:pPr>
              <w:jc w:val="center"/>
              <w:rPr>
                <w:b/>
              </w:rPr>
            </w:pPr>
            <w:r w:rsidRPr="006A2CC8">
              <w:rPr>
                <w:b/>
              </w:rPr>
              <w:t>В течение недели</w:t>
            </w:r>
          </w:p>
        </w:tc>
      </w:tr>
      <w:tr w:rsidR="00003AF3" w:rsidRPr="006933F6" w:rsidTr="00B8442C">
        <w:tc>
          <w:tcPr>
            <w:tcW w:w="1728" w:type="dxa"/>
            <w:shd w:val="clear" w:color="auto" w:fill="auto"/>
          </w:tcPr>
          <w:p w:rsidR="00003AF3" w:rsidRPr="00F221CC" w:rsidRDefault="00003AF3" w:rsidP="00B8442C">
            <w:r w:rsidRPr="00F221CC">
              <w:t>23.12.2013</w:t>
            </w:r>
          </w:p>
          <w:p w:rsidR="00003AF3" w:rsidRPr="00F221CC" w:rsidRDefault="00003AF3" w:rsidP="00B8442C">
            <w:r w:rsidRPr="00F221CC">
              <w:t>25.12.2013</w:t>
            </w:r>
          </w:p>
        </w:tc>
        <w:tc>
          <w:tcPr>
            <w:tcW w:w="1212" w:type="dxa"/>
            <w:shd w:val="clear" w:color="auto" w:fill="auto"/>
          </w:tcPr>
          <w:p w:rsidR="00003AF3" w:rsidRPr="00F221CC" w:rsidRDefault="00003AF3" w:rsidP="00B8442C"/>
        </w:tc>
        <w:tc>
          <w:tcPr>
            <w:tcW w:w="2681" w:type="dxa"/>
            <w:shd w:val="clear" w:color="auto" w:fill="auto"/>
          </w:tcPr>
          <w:p w:rsidR="00003AF3" w:rsidRPr="00F221CC" w:rsidRDefault="00003AF3" w:rsidP="00B8442C">
            <w:r w:rsidRPr="00F221CC">
              <w:t>МБУ "ФСК "Юность"</w:t>
            </w:r>
          </w:p>
        </w:tc>
        <w:tc>
          <w:tcPr>
            <w:tcW w:w="5647" w:type="dxa"/>
            <w:shd w:val="clear" w:color="auto" w:fill="auto"/>
          </w:tcPr>
          <w:p w:rsidR="00003AF3" w:rsidRPr="00F221CC" w:rsidRDefault="00003AF3" w:rsidP="00B8442C">
            <w:r w:rsidRPr="00F221CC">
              <w:t xml:space="preserve">Первенство города </w:t>
            </w:r>
            <w:proofErr w:type="spellStart"/>
            <w:r w:rsidRPr="00F221CC">
              <w:t>Югорска</w:t>
            </w:r>
            <w:proofErr w:type="spellEnd"/>
            <w:r w:rsidRPr="00F221CC">
              <w:t xml:space="preserve"> по пулевой стрельбе среди учащихся на призы Деда Мороза и Снегурочки</w:t>
            </w:r>
          </w:p>
        </w:tc>
        <w:tc>
          <w:tcPr>
            <w:tcW w:w="2901" w:type="dxa"/>
            <w:shd w:val="clear" w:color="auto" w:fill="auto"/>
          </w:tcPr>
          <w:p w:rsidR="00003AF3" w:rsidRPr="00F221CC" w:rsidRDefault="00003AF3" w:rsidP="00B8442C">
            <w:r w:rsidRPr="00F221CC">
              <w:t xml:space="preserve"> Лысенко А</w:t>
            </w:r>
            <w:r>
              <w:t xml:space="preserve">лексей  </w:t>
            </w:r>
            <w:r w:rsidRPr="00F221CC">
              <w:t>А</w:t>
            </w:r>
            <w:r>
              <w:t xml:space="preserve">натольевич, директор </w:t>
            </w:r>
            <w:r w:rsidRPr="00F221CC">
              <w:t>МБУ «ФСК Юность</w:t>
            </w:r>
            <w:r>
              <w:t xml:space="preserve">", </w:t>
            </w:r>
            <w:r w:rsidRPr="00AA6CE9">
              <w:t>8(34675)7</w:t>
            </w:r>
            <w:r>
              <w:t>5730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uto"/>
          </w:tcPr>
          <w:p w:rsidR="00003AF3" w:rsidRPr="006933F6" w:rsidRDefault="00003AF3" w:rsidP="00B8442C">
            <w:r>
              <w:t>24.12.2013</w:t>
            </w:r>
          </w:p>
        </w:tc>
        <w:tc>
          <w:tcPr>
            <w:tcW w:w="1212" w:type="dxa"/>
            <w:shd w:val="clear" w:color="auto" w:fill="auto"/>
          </w:tcPr>
          <w:p w:rsidR="00003AF3" w:rsidRPr="00542B6A" w:rsidRDefault="00003AF3" w:rsidP="00B8442C">
            <w:r>
              <w:t>С 18.30</w:t>
            </w:r>
          </w:p>
        </w:tc>
        <w:tc>
          <w:tcPr>
            <w:tcW w:w="2681" w:type="dxa"/>
            <w:shd w:val="clear" w:color="auto" w:fill="auto"/>
          </w:tcPr>
          <w:p w:rsidR="00003AF3" w:rsidRPr="00542B6A" w:rsidRDefault="00003AF3" w:rsidP="00B8442C">
            <w:pPr>
              <w:pStyle w:val="8"/>
              <w:snapToGrid w:val="0"/>
              <w:jc w:val="left"/>
              <w:rPr>
                <w:szCs w:val="24"/>
              </w:rPr>
            </w:pPr>
            <w:r w:rsidRPr="00542B6A">
              <w:rPr>
                <w:szCs w:val="24"/>
              </w:rPr>
              <w:t>Универсальный зал</w:t>
            </w:r>
          </w:p>
          <w:p w:rsidR="00003AF3" w:rsidRPr="00542B6A" w:rsidRDefault="00003AF3" w:rsidP="00B8442C">
            <w:r w:rsidRPr="00542B6A">
              <w:t xml:space="preserve"> Д\С «Юбилейный»</w:t>
            </w:r>
          </w:p>
        </w:tc>
        <w:tc>
          <w:tcPr>
            <w:tcW w:w="5647" w:type="dxa"/>
            <w:shd w:val="clear" w:color="auto" w:fill="auto"/>
          </w:tcPr>
          <w:p w:rsidR="00003AF3" w:rsidRPr="00542B6A" w:rsidRDefault="00003AF3" w:rsidP="00B8442C">
            <w:r w:rsidRPr="00542B6A">
              <w:t xml:space="preserve"> Новогодние «Весёлые старты» «Большие гонки» на приз</w:t>
            </w:r>
            <w:proofErr w:type="gramStart"/>
            <w:r w:rsidRPr="00542B6A">
              <w:t>ы ООО</w:t>
            </w:r>
            <w:proofErr w:type="gramEnd"/>
            <w:r w:rsidRPr="00542B6A">
              <w:t xml:space="preserve"> «Газпром </w:t>
            </w:r>
            <w:proofErr w:type="spellStart"/>
            <w:r w:rsidRPr="00542B6A">
              <w:t>трансгаз</w:t>
            </w:r>
            <w:proofErr w:type="spellEnd"/>
            <w:r w:rsidRPr="00542B6A">
              <w:t xml:space="preserve"> </w:t>
            </w:r>
            <w:proofErr w:type="spellStart"/>
            <w:r w:rsidRPr="00542B6A">
              <w:t>Югорск</w:t>
            </w:r>
            <w:proofErr w:type="spellEnd"/>
            <w:r w:rsidRPr="00542B6A">
              <w:t>»</w:t>
            </w:r>
          </w:p>
        </w:tc>
        <w:tc>
          <w:tcPr>
            <w:tcW w:w="2901" w:type="dxa"/>
            <w:shd w:val="clear" w:color="auto" w:fill="auto"/>
          </w:tcPr>
          <w:p w:rsidR="00003AF3" w:rsidRPr="00542B6A" w:rsidRDefault="00003AF3" w:rsidP="00B8442C">
            <w:r w:rsidRPr="00F221CC">
              <w:t>Лысенко А</w:t>
            </w:r>
            <w:r>
              <w:t xml:space="preserve">лексей  </w:t>
            </w:r>
            <w:r w:rsidRPr="00F221CC">
              <w:t>А</w:t>
            </w:r>
            <w:r>
              <w:t xml:space="preserve">натольевич, директор </w:t>
            </w:r>
            <w:r w:rsidRPr="00F221CC">
              <w:t>МБУ «ФСК Юность</w:t>
            </w:r>
            <w:r>
              <w:t xml:space="preserve">", </w:t>
            </w:r>
            <w:r w:rsidRPr="00AA6CE9">
              <w:t>8(34675)7</w:t>
            </w:r>
            <w:r>
              <w:t>5730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uto"/>
          </w:tcPr>
          <w:p w:rsidR="00003AF3" w:rsidRPr="006933F6" w:rsidRDefault="00003AF3" w:rsidP="00B8442C">
            <w:r>
              <w:t>25.12.2014</w:t>
            </w:r>
          </w:p>
        </w:tc>
        <w:tc>
          <w:tcPr>
            <w:tcW w:w="1212" w:type="dxa"/>
            <w:shd w:val="clear" w:color="auto" w:fill="auto"/>
          </w:tcPr>
          <w:p w:rsidR="00003AF3" w:rsidRPr="00542B6A" w:rsidRDefault="00003AF3" w:rsidP="00B8442C">
            <w:r>
              <w:t>С 18.00</w:t>
            </w:r>
          </w:p>
        </w:tc>
        <w:tc>
          <w:tcPr>
            <w:tcW w:w="2681" w:type="dxa"/>
            <w:shd w:val="clear" w:color="auto" w:fill="auto"/>
          </w:tcPr>
          <w:p w:rsidR="00003AF3" w:rsidRPr="00542B6A" w:rsidRDefault="00003AF3" w:rsidP="00B8442C">
            <w:r w:rsidRPr="00F221CC">
              <w:t>МБУ "ФСК "Юность"</w:t>
            </w:r>
          </w:p>
        </w:tc>
        <w:tc>
          <w:tcPr>
            <w:tcW w:w="5647" w:type="dxa"/>
            <w:shd w:val="clear" w:color="auto" w:fill="auto"/>
          </w:tcPr>
          <w:p w:rsidR="00003AF3" w:rsidRPr="00542B6A" w:rsidRDefault="00003AF3" w:rsidP="00B8442C">
            <w:r w:rsidRPr="00542B6A">
              <w:t>Новогодняя лыжная гонка на призы Деда Мороза и Снегурочки</w:t>
            </w:r>
          </w:p>
        </w:tc>
        <w:tc>
          <w:tcPr>
            <w:tcW w:w="2901" w:type="dxa"/>
            <w:shd w:val="clear" w:color="auto" w:fill="auto"/>
          </w:tcPr>
          <w:p w:rsidR="00003AF3" w:rsidRPr="00542B6A" w:rsidRDefault="00003AF3" w:rsidP="00B8442C">
            <w:r w:rsidRPr="00542B6A">
              <w:t>Лысенко Алексей  Анатольевич, директор МБУ «ФСК Юность", 8(34675)75730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uto"/>
          </w:tcPr>
          <w:p w:rsidR="00003AF3" w:rsidRDefault="00003AF3" w:rsidP="00B8442C">
            <w:r>
              <w:t>28.12.2013</w:t>
            </w:r>
          </w:p>
        </w:tc>
        <w:tc>
          <w:tcPr>
            <w:tcW w:w="1212" w:type="dxa"/>
            <w:shd w:val="clear" w:color="auto" w:fill="auto"/>
          </w:tcPr>
          <w:p w:rsidR="00003AF3" w:rsidRDefault="00003AF3" w:rsidP="00B8442C">
            <w:r>
              <w:t>11.00</w:t>
            </w:r>
          </w:p>
        </w:tc>
        <w:tc>
          <w:tcPr>
            <w:tcW w:w="2681" w:type="dxa"/>
            <w:shd w:val="clear" w:color="auto" w:fill="auto"/>
          </w:tcPr>
          <w:p w:rsidR="00003AF3" w:rsidRPr="0018174B" w:rsidRDefault="00003AF3" w:rsidP="00B8442C">
            <w:pPr>
              <w:pStyle w:val="8"/>
              <w:snapToGrid w:val="0"/>
              <w:spacing w:line="276" w:lineRule="auto"/>
              <w:jc w:val="left"/>
            </w:pPr>
            <w:r w:rsidRPr="0018174B">
              <w:t>МБОУДОД СДЮСШОР «Смена»</w:t>
            </w:r>
          </w:p>
        </w:tc>
        <w:tc>
          <w:tcPr>
            <w:tcW w:w="5647" w:type="dxa"/>
            <w:shd w:val="clear" w:color="auto" w:fill="auto"/>
          </w:tcPr>
          <w:p w:rsidR="00003AF3" w:rsidRPr="008D2FBD" w:rsidRDefault="00003AF3" w:rsidP="00B8442C">
            <w:pPr>
              <w:snapToGrid w:val="0"/>
            </w:pPr>
            <w:r w:rsidRPr="008D2FBD">
              <w:rPr>
                <w:lang w:eastAsia="ar-SA"/>
              </w:rPr>
              <w:t xml:space="preserve">Открытое Первенство города </w:t>
            </w:r>
            <w:proofErr w:type="spellStart"/>
            <w:r w:rsidRPr="008D2FBD">
              <w:rPr>
                <w:lang w:eastAsia="ar-SA"/>
              </w:rPr>
              <w:t>Югорска</w:t>
            </w:r>
            <w:proofErr w:type="spellEnd"/>
            <w:r w:rsidRPr="008D2FBD">
              <w:rPr>
                <w:lang w:eastAsia="ar-SA"/>
              </w:rPr>
              <w:t xml:space="preserve"> по «Художественной гимнастике</w:t>
            </w:r>
            <w:r w:rsidRPr="008D2FBD">
              <w:rPr>
                <w:b/>
                <w:lang w:eastAsia="ar-SA"/>
              </w:rPr>
              <w:t xml:space="preserve">» </w:t>
            </w:r>
            <w:r w:rsidRPr="008D2FBD">
              <w:rPr>
                <w:lang w:eastAsia="ar-SA"/>
              </w:rPr>
              <w:t>на призы Деда Мороза и Снегурочки.</w:t>
            </w:r>
          </w:p>
        </w:tc>
        <w:tc>
          <w:tcPr>
            <w:tcW w:w="2901" w:type="dxa"/>
            <w:shd w:val="clear" w:color="auto" w:fill="auto"/>
          </w:tcPr>
          <w:p w:rsidR="00003AF3" w:rsidRDefault="00003AF3" w:rsidP="00B8442C">
            <w:r w:rsidRPr="00F02AAF">
              <w:t>Дубровский Геннадий Петрович, 50023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03AF3" w:rsidRPr="006933F6" w:rsidRDefault="00003AF3" w:rsidP="00B8442C"/>
        </w:tc>
      </w:tr>
      <w:tr w:rsidR="00003AF3" w:rsidRPr="006933F6" w:rsidTr="00B8442C">
        <w:tc>
          <w:tcPr>
            <w:tcW w:w="1728" w:type="dxa"/>
            <w:shd w:val="clear" w:color="auto" w:fill="auto"/>
          </w:tcPr>
          <w:p w:rsidR="00003AF3" w:rsidRPr="006933F6" w:rsidRDefault="00003AF3" w:rsidP="00B8442C">
            <w:r w:rsidRPr="006933F6">
              <w:t>06.12.2013-21.01.2014</w:t>
            </w:r>
          </w:p>
        </w:tc>
        <w:tc>
          <w:tcPr>
            <w:tcW w:w="1212" w:type="dxa"/>
            <w:shd w:val="clear" w:color="auto" w:fill="auto"/>
          </w:tcPr>
          <w:p w:rsidR="00003AF3" w:rsidRPr="006933F6" w:rsidRDefault="00003AF3" w:rsidP="00B8442C"/>
        </w:tc>
        <w:tc>
          <w:tcPr>
            <w:tcW w:w="2681" w:type="dxa"/>
            <w:shd w:val="clear" w:color="auto" w:fill="auto"/>
          </w:tcPr>
          <w:p w:rsidR="00003AF3" w:rsidRPr="006933F6" w:rsidRDefault="00003AF3" w:rsidP="00B8442C">
            <w:r w:rsidRPr="006933F6">
              <w:t>Музей истории и этнографии</w:t>
            </w:r>
          </w:p>
        </w:tc>
        <w:tc>
          <w:tcPr>
            <w:tcW w:w="5647" w:type="dxa"/>
            <w:shd w:val="clear" w:color="auto" w:fill="auto"/>
          </w:tcPr>
          <w:p w:rsidR="00003AF3" w:rsidRPr="006933F6" w:rsidRDefault="00003AF3" w:rsidP="00B8442C">
            <w:r w:rsidRPr="006933F6">
              <w:t>Выставка «Богатыри земли Югорской»</w:t>
            </w:r>
          </w:p>
          <w:p w:rsidR="00003AF3" w:rsidRPr="006933F6" w:rsidRDefault="00003AF3" w:rsidP="00B8442C"/>
        </w:tc>
        <w:tc>
          <w:tcPr>
            <w:tcW w:w="2901" w:type="dxa"/>
            <w:shd w:val="clear" w:color="auto" w:fill="auto"/>
          </w:tcPr>
          <w:p w:rsidR="00003AF3" w:rsidRPr="006933F6" w:rsidRDefault="00003AF3" w:rsidP="00B8442C">
            <w:proofErr w:type="spellStart"/>
            <w:r w:rsidRPr="006933F6">
              <w:t>Малоземова</w:t>
            </w:r>
            <w:proofErr w:type="spellEnd"/>
            <w:r w:rsidRPr="006933F6">
              <w:t xml:space="preserve">  О.В.7-03-21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03AF3" w:rsidRPr="006933F6" w:rsidRDefault="00003AF3" w:rsidP="00B8442C"/>
        </w:tc>
      </w:tr>
      <w:tr w:rsidR="00EB6686" w:rsidRPr="006933F6" w:rsidTr="00B8442C">
        <w:tc>
          <w:tcPr>
            <w:tcW w:w="1728" w:type="dxa"/>
            <w:shd w:val="clear" w:color="auto" w:fill="auto"/>
          </w:tcPr>
          <w:p w:rsidR="00EB6686" w:rsidRPr="00EB6686" w:rsidRDefault="00EB6686" w:rsidP="00B8442C">
            <w:r>
              <w:rPr>
                <w:lang w:val="en-US"/>
              </w:rPr>
              <w:t>20/12/2013-</w:t>
            </w:r>
            <w:r>
              <w:t>31.12.2013</w:t>
            </w:r>
          </w:p>
        </w:tc>
        <w:tc>
          <w:tcPr>
            <w:tcW w:w="1212" w:type="dxa"/>
            <w:shd w:val="clear" w:color="auto" w:fill="auto"/>
          </w:tcPr>
          <w:p w:rsidR="00EB6686" w:rsidRPr="006933F6" w:rsidRDefault="00EB6686" w:rsidP="00B8442C"/>
        </w:tc>
        <w:tc>
          <w:tcPr>
            <w:tcW w:w="2681" w:type="dxa"/>
            <w:shd w:val="clear" w:color="auto" w:fill="auto"/>
          </w:tcPr>
          <w:p w:rsidR="00EB6686" w:rsidRPr="006933F6" w:rsidRDefault="00EB6686" w:rsidP="00B8442C">
            <w:r>
              <w:t xml:space="preserve">КЦСОН «Сфера» ул. </w:t>
            </w:r>
            <w:proofErr w:type="spellStart"/>
            <w:r>
              <w:t>Л.Коростояновой</w:t>
            </w:r>
            <w:proofErr w:type="spellEnd"/>
            <w:r>
              <w:t xml:space="preserve"> 2</w:t>
            </w:r>
          </w:p>
        </w:tc>
        <w:tc>
          <w:tcPr>
            <w:tcW w:w="5647" w:type="dxa"/>
            <w:shd w:val="clear" w:color="auto" w:fill="auto"/>
          </w:tcPr>
          <w:p w:rsidR="00EB6686" w:rsidRPr="006933F6" w:rsidRDefault="00EB6686" w:rsidP="00B8442C">
            <w:r>
              <w:t>Работа выставки  «Рождественская звезда»</w:t>
            </w:r>
          </w:p>
        </w:tc>
        <w:tc>
          <w:tcPr>
            <w:tcW w:w="2901" w:type="dxa"/>
            <w:shd w:val="clear" w:color="auto" w:fill="auto"/>
          </w:tcPr>
          <w:p w:rsidR="00EB6686" w:rsidRPr="006933F6" w:rsidRDefault="00EB6686" w:rsidP="00B8442C">
            <w:r>
              <w:t>Драгунова Г.И. 7-67-28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EB6686" w:rsidRPr="006933F6" w:rsidRDefault="00EB6686" w:rsidP="00B8442C"/>
        </w:tc>
      </w:tr>
      <w:tr w:rsidR="00EB6686" w:rsidRPr="006933F6" w:rsidTr="00B8442C">
        <w:tc>
          <w:tcPr>
            <w:tcW w:w="1728" w:type="dxa"/>
            <w:shd w:val="clear" w:color="auto" w:fill="auto"/>
          </w:tcPr>
          <w:p w:rsidR="00EB6686" w:rsidRDefault="00EB6686" w:rsidP="00EB668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</w:t>
            </w:r>
            <w:r>
              <w:rPr>
                <w:lang w:val="en-US"/>
              </w:rPr>
              <w:t>/12/2013-</w:t>
            </w:r>
            <w:r>
              <w:t>31.12.2013</w:t>
            </w:r>
          </w:p>
        </w:tc>
        <w:tc>
          <w:tcPr>
            <w:tcW w:w="1212" w:type="dxa"/>
            <w:shd w:val="clear" w:color="auto" w:fill="auto"/>
          </w:tcPr>
          <w:p w:rsidR="00EB6686" w:rsidRPr="00447330" w:rsidRDefault="00EB6686" w:rsidP="00EB6686">
            <w:pPr>
              <w:tabs>
                <w:tab w:val="num" w:pos="851"/>
              </w:tabs>
              <w:contextualSpacing/>
              <w:jc w:val="center"/>
            </w:pPr>
            <w:r w:rsidRPr="00447330">
              <w:t xml:space="preserve">среда – воскресенье </w:t>
            </w:r>
          </w:p>
          <w:p w:rsidR="00EB6686" w:rsidRPr="00447330" w:rsidRDefault="00EB6686" w:rsidP="00EB6686">
            <w:pPr>
              <w:tabs>
                <w:tab w:val="num" w:pos="851"/>
              </w:tabs>
              <w:contextualSpacing/>
              <w:jc w:val="center"/>
            </w:pPr>
            <w:r w:rsidRPr="00447330">
              <w:t>с 11.00 до 18.00 часов</w:t>
            </w:r>
          </w:p>
          <w:p w:rsidR="00EB6686" w:rsidRPr="006933F6" w:rsidRDefault="00EB6686" w:rsidP="00EB6686">
            <w:r w:rsidRPr="00447330">
              <w:t xml:space="preserve">по предварительным </w:t>
            </w:r>
            <w:r w:rsidRPr="00447330">
              <w:lastRenderedPageBreak/>
              <w:t>заявкам</w:t>
            </w:r>
          </w:p>
        </w:tc>
        <w:tc>
          <w:tcPr>
            <w:tcW w:w="2681" w:type="dxa"/>
            <w:shd w:val="clear" w:color="auto" w:fill="auto"/>
          </w:tcPr>
          <w:p w:rsidR="00EB6686" w:rsidRPr="00447330" w:rsidRDefault="00EB6686" w:rsidP="00EB6686">
            <w:pPr>
              <w:tabs>
                <w:tab w:val="num" w:pos="851"/>
                <w:tab w:val="left" w:pos="1876"/>
              </w:tabs>
              <w:contextualSpacing/>
              <w:jc w:val="center"/>
            </w:pPr>
            <w:r w:rsidRPr="00447330">
              <w:lastRenderedPageBreak/>
              <w:t>МБУ «Музей истории и этнографии»,</w:t>
            </w:r>
          </w:p>
          <w:p w:rsidR="00EB6686" w:rsidRPr="00447330" w:rsidRDefault="00EB6686" w:rsidP="00EB6686">
            <w:pPr>
              <w:tabs>
                <w:tab w:val="num" w:pos="851"/>
                <w:tab w:val="left" w:pos="1876"/>
              </w:tabs>
              <w:contextualSpacing/>
              <w:jc w:val="center"/>
            </w:pPr>
            <w:r w:rsidRPr="00447330">
              <w:t xml:space="preserve">г. </w:t>
            </w:r>
            <w:proofErr w:type="spellStart"/>
            <w:r w:rsidRPr="00447330">
              <w:t>Югорск</w:t>
            </w:r>
            <w:proofErr w:type="spellEnd"/>
            <w:r w:rsidRPr="00447330">
              <w:t>,</w:t>
            </w:r>
          </w:p>
          <w:p w:rsidR="00EB6686" w:rsidRDefault="00EB6686" w:rsidP="00EB6686">
            <w:r w:rsidRPr="00447330">
              <w:t>ул. Мира, 9</w:t>
            </w:r>
          </w:p>
        </w:tc>
        <w:tc>
          <w:tcPr>
            <w:tcW w:w="5647" w:type="dxa"/>
            <w:shd w:val="clear" w:color="auto" w:fill="auto"/>
          </w:tcPr>
          <w:p w:rsidR="00EB6686" w:rsidRPr="00447330" w:rsidRDefault="00EB6686" w:rsidP="00EB6686">
            <w:pPr>
              <w:contextualSpacing/>
            </w:pPr>
            <w:r w:rsidRPr="00447330">
              <w:t xml:space="preserve">Мастер-класс по изготовлению новогодней игрушки </w:t>
            </w:r>
          </w:p>
          <w:p w:rsidR="00EB6686" w:rsidRDefault="00EB6686" w:rsidP="00EB6686">
            <w:r w:rsidRPr="00447330">
              <w:rPr>
                <w:b/>
                <w:i/>
              </w:rPr>
              <w:t>«Игрушка в подарок»</w:t>
            </w:r>
          </w:p>
        </w:tc>
        <w:tc>
          <w:tcPr>
            <w:tcW w:w="2901" w:type="dxa"/>
            <w:shd w:val="clear" w:color="auto" w:fill="auto"/>
          </w:tcPr>
          <w:p w:rsidR="00EB6686" w:rsidRPr="00447330" w:rsidRDefault="00EB6686" w:rsidP="00EB6686">
            <w:pPr>
              <w:jc w:val="center"/>
            </w:pPr>
            <w:proofErr w:type="spellStart"/>
            <w:r w:rsidRPr="00447330">
              <w:t>Малоземова</w:t>
            </w:r>
            <w:proofErr w:type="spellEnd"/>
            <w:r w:rsidRPr="00447330">
              <w:t xml:space="preserve"> Ольга Викторовна</w:t>
            </w:r>
          </w:p>
          <w:p w:rsidR="00EB6686" w:rsidRPr="00447330" w:rsidRDefault="00EB6686" w:rsidP="00EB6686">
            <w:pPr>
              <w:jc w:val="center"/>
            </w:pPr>
            <w:r w:rsidRPr="00447330">
              <w:t>Директор МБУ «Музей истории и этнографии»</w:t>
            </w:r>
          </w:p>
          <w:p w:rsidR="00EB6686" w:rsidRPr="00447330" w:rsidRDefault="00EB6686" w:rsidP="00EB6686">
            <w:pPr>
              <w:tabs>
                <w:tab w:val="num" w:pos="851"/>
                <w:tab w:val="left" w:pos="1876"/>
              </w:tabs>
              <w:jc w:val="center"/>
            </w:pPr>
            <w:r w:rsidRPr="00447330">
              <w:t>7-03-21</w:t>
            </w:r>
          </w:p>
          <w:p w:rsidR="00EB6686" w:rsidRDefault="00EB6686" w:rsidP="00B8442C">
            <w:bookmarkStart w:id="0" w:name="_GoBack"/>
            <w:bookmarkEnd w:id="0"/>
          </w:p>
        </w:tc>
        <w:tc>
          <w:tcPr>
            <w:tcW w:w="1667" w:type="dxa"/>
            <w:gridSpan w:val="2"/>
            <w:shd w:val="clear" w:color="auto" w:fill="auto"/>
          </w:tcPr>
          <w:p w:rsidR="00EB6686" w:rsidRPr="006933F6" w:rsidRDefault="00EB6686" w:rsidP="00B8442C"/>
        </w:tc>
      </w:tr>
    </w:tbl>
    <w:p w:rsidR="00CC35B6" w:rsidRPr="00BC608E" w:rsidRDefault="00CC35B6" w:rsidP="00CC35B6"/>
    <w:p w:rsidR="00CC35B6" w:rsidRDefault="00CC35B6" w:rsidP="00CC35B6"/>
    <w:p w:rsidR="0050102A" w:rsidRDefault="0050102A"/>
    <w:sectPr w:rsidR="0050102A" w:rsidSect="008C6600">
      <w:pgSz w:w="16838" w:h="11906" w:orient="landscape"/>
      <w:pgMar w:top="567" w:right="454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5B6"/>
    <w:rsid w:val="00003AF3"/>
    <w:rsid w:val="0050102A"/>
    <w:rsid w:val="00C4380F"/>
    <w:rsid w:val="00CC35B6"/>
    <w:rsid w:val="00EB6686"/>
    <w:rsid w:val="00F0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C35B6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CC35B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Князь Людмила Григорьевна</cp:lastModifiedBy>
  <cp:revision>3</cp:revision>
  <cp:lastPrinted>2013-12-23T08:39:00Z</cp:lastPrinted>
  <dcterms:created xsi:type="dcterms:W3CDTF">2013-12-23T02:35:00Z</dcterms:created>
  <dcterms:modified xsi:type="dcterms:W3CDTF">2013-12-23T08:39:00Z</dcterms:modified>
</cp:coreProperties>
</file>